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48" w:rsidRPr="003A4206" w:rsidRDefault="00BA3C48" w:rsidP="003A4206">
      <w:pPr>
        <w:jc w:val="center"/>
        <w:rPr>
          <w:b/>
          <w:sz w:val="24"/>
          <w:szCs w:val="24"/>
        </w:rPr>
      </w:pPr>
      <w:r w:rsidRPr="003A4206">
        <w:rPr>
          <w:b/>
          <w:sz w:val="24"/>
          <w:szCs w:val="24"/>
        </w:rPr>
        <w:t>Tracking Geog</w:t>
      </w:r>
      <w:r w:rsidR="00700228">
        <w:rPr>
          <w:b/>
          <w:sz w:val="24"/>
          <w:szCs w:val="24"/>
        </w:rPr>
        <w:t>raphical Progress at Key Stage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1"/>
        <w:gridCol w:w="841"/>
      </w:tblGrid>
      <w:tr w:rsidR="0043371E" w:rsidTr="0043371E">
        <w:trPr>
          <w:cantSplit/>
          <w:trHeight w:val="1134"/>
        </w:trPr>
        <w:tc>
          <w:tcPr>
            <w:tcW w:w="840" w:type="dxa"/>
          </w:tcPr>
          <w:p w:rsidR="003A4206" w:rsidRDefault="003A4206">
            <w:pPr>
              <w:rPr>
                <w:sz w:val="16"/>
                <w:szCs w:val="16"/>
              </w:rPr>
            </w:pPr>
          </w:p>
          <w:p w:rsidR="0043371E" w:rsidRPr="00BA3C48" w:rsidRDefault="00BA3C48" w:rsidP="003A4206">
            <w:pPr>
              <w:jc w:val="center"/>
              <w:rPr>
                <w:sz w:val="16"/>
                <w:szCs w:val="16"/>
              </w:rPr>
            </w:pPr>
            <w:r w:rsidRPr="00BA3C48">
              <w:rPr>
                <w:sz w:val="16"/>
                <w:szCs w:val="16"/>
              </w:rPr>
              <w:t>Name of pupil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465AFB" w:rsidP="00317A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Knowledge of world countries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465AFB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Knowledge of  UK regions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465AFB" w:rsidP="003A420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Latitude &amp; longitude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465AFB" w:rsidP="00317A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Regions of UK, Europe &amp; N&amp;S America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264401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Aspects of Physical Geography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264401" w:rsidP="00BA3C4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Aspects of Human Geography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Maps. Atlases </w:t>
            </w:r>
            <w:r w:rsidR="00264401">
              <w:rPr>
                <w:sz w:val="16"/>
                <w:szCs w:val="16"/>
              </w:rPr>
              <w:t>digital maps &amp;</w:t>
            </w:r>
            <w:r>
              <w:rPr>
                <w:sz w:val="16"/>
                <w:szCs w:val="16"/>
              </w:rPr>
              <w:t xml:space="preserve"> globes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C2222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Compass,</w:t>
            </w:r>
            <w:r w:rsidR="00264401">
              <w:rPr>
                <w:sz w:val="16"/>
                <w:szCs w:val="16"/>
              </w:rPr>
              <w:t xml:space="preserve"> grid references &amp; maps. </w:t>
            </w:r>
          </w:p>
        </w:tc>
        <w:tc>
          <w:tcPr>
            <w:tcW w:w="841" w:type="dxa"/>
            <w:textDirection w:val="btLr"/>
            <w:vAlign w:val="center"/>
          </w:tcPr>
          <w:p w:rsidR="0043371E" w:rsidRPr="00317AA6" w:rsidRDefault="00C2222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Fieldwork skills  &amp; e</w:t>
            </w:r>
            <w:r w:rsidR="00264401">
              <w:rPr>
                <w:sz w:val="16"/>
                <w:szCs w:val="16"/>
              </w:rPr>
              <w:t>nquiry)</w:t>
            </w:r>
            <w:r>
              <w:rPr>
                <w:sz w:val="16"/>
                <w:szCs w:val="16"/>
              </w:rPr>
              <w:t xml:space="preserve"> process</w:t>
            </w:r>
          </w:p>
        </w:tc>
        <w:tc>
          <w:tcPr>
            <w:tcW w:w="841" w:type="dxa"/>
            <w:textDirection w:val="btLr"/>
            <w:vAlign w:val="center"/>
          </w:tcPr>
          <w:p w:rsidR="0043371E" w:rsidRPr="00317AA6" w:rsidRDefault="00264401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Applying geographical skills in the field.</w:t>
            </w:r>
          </w:p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</w:tbl>
    <w:p w:rsidR="00032AC2" w:rsidRDefault="00032AC2"/>
    <w:p w:rsidR="003A4206" w:rsidRPr="003A4206" w:rsidRDefault="003A4206">
      <w:pPr>
        <w:rPr>
          <w:b/>
          <w:u w:val="single"/>
        </w:rPr>
      </w:pPr>
      <w:r w:rsidRPr="003A4206">
        <w:rPr>
          <w:b/>
          <w:u w:val="single"/>
        </w:rPr>
        <w:t>Progress key</w:t>
      </w:r>
    </w:p>
    <w:p w:rsidR="003A4206" w:rsidRDefault="003E1D15">
      <w:r>
        <w:t>D = Developing</w:t>
      </w:r>
    </w:p>
    <w:p w:rsidR="003A4206" w:rsidRDefault="003E1D15">
      <w:r>
        <w:t>E = Expected</w:t>
      </w:r>
    </w:p>
    <w:p w:rsidR="003A4206" w:rsidRDefault="001A142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4714876</wp:posOffset>
                </wp:positionH>
                <wp:positionV relativeFrom="paragraph">
                  <wp:posOffset>908050</wp:posOffset>
                </wp:positionV>
                <wp:extent cx="971550" cy="3048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142B" w:rsidRPr="001A142B" w:rsidRDefault="008A552D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Tool 10b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71.25pt;margin-top:71.5pt;width:76.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" fillcolor="white [3201]" strokeweight=".5pt">
                <v:textbox>
                  <w:txbxContent>
                    <w:p w:rsidR="001A142B" w:rsidRPr="001A142B" w:rsidRDefault="008A552D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0000"/>
                          <w:sz w:val="32"/>
                          <w:szCs w:val="32"/>
                        </w:rPr>
                        <w:t>Tool 10b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E1D15">
        <w:t>S = Secure</w:t>
      </w:r>
    </w:p>
    <w:sectPr w:rsidR="003A4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1E"/>
    <w:rsid w:val="00032AC2"/>
    <w:rsid w:val="001A142B"/>
    <w:rsid w:val="00264401"/>
    <w:rsid w:val="00317AA6"/>
    <w:rsid w:val="003A4206"/>
    <w:rsid w:val="003E1D15"/>
    <w:rsid w:val="003E4A8B"/>
    <w:rsid w:val="0043371E"/>
    <w:rsid w:val="00465AFB"/>
    <w:rsid w:val="00700228"/>
    <w:rsid w:val="008A552D"/>
    <w:rsid w:val="00BA3C48"/>
    <w:rsid w:val="00C22228"/>
    <w:rsid w:val="00E6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3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3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4</cp:revision>
  <cp:lastPrinted>2014-03-25T09:36:00Z</cp:lastPrinted>
  <dcterms:created xsi:type="dcterms:W3CDTF">2014-03-25T09:37:00Z</dcterms:created>
  <dcterms:modified xsi:type="dcterms:W3CDTF">2014-06-05T10:45:00Z</dcterms:modified>
</cp:coreProperties>
</file>